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5D6A2B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CC31B3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F2336C" w:rsidRDefault="006347AF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  <w:r w:rsidR="005D6A2B">
        <w:rPr>
          <w:rFonts w:ascii="Times New Roman" w:hAnsi="Times New Roman" w:cs="Times New Roman"/>
          <w:sz w:val="24"/>
          <w:szCs w:val="24"/>
        </w:rPr>
        <w:t xml:space="preserve"> at 6:00 PM</w:t>
      </w:r>
    </w:p>
    <w:p w:rsidR="006347AF" w:rsidRPr="003557DA" w:rsidRDefault="006347AF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6347AF">
        <w:rPr>
          <w:rFonts w:ascii="Times New Roman" w:hAnsi="Times New Roman" w:cs="Times New Roman"/>
          <w:b/>
          <w:sz w:val="24"/>
          <w:szCs w:val="24"/>
        </w:rPr>
        <w:t>July 20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CC31B3">
        <w:rPr>
          <w:rFonts w:ascii="Times New Roman" w:hAnsi="Times New Roman" w:cs="Times New Roman"/>
          <w:sz w:val="24"/>
          <w:szCs w:val="24"/>
        </w:rPr>
        <w:t xml:space="preserve">from </w:t>
      </w:r>
      <w:r w:rsidR="006347AF">
        <w:rPr>
          <w:rFonts w:ascii="Times New Roman" w:hAnsi="Times New Roman" w:cs="Times New Roman"/>
          <w:sz w:val="24"/>
          <w:szCs w:val="24"/>
        </w:rPr>
        <w:t>June 15</w:t>
      </w:r>
      <w:r w:rsidR="00CC31B3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6347AF">
        <w:rPr>
          <w:rFonts w:ascii="Times New Roman" w:hAnsi="Times New Roman" w:cs="Times New Roman"/>
          <w:sz w:val="24"/>
          <w:szCs w:val="24"/>
        </w:rPr>
        <w:t xml:space="preserve"> from June 15</w:t>
      </w:r>
      <w:r w:rsidR="00CC31B3">
        <w:rPr>
          <w:rFonts w:ascii="Times New Roman" w:hAnsi="Times New Roman" w:cs="Times New Roman"/>
          <w:sz w:val="24"/>
          <w:szCs w:val="24"/>
        </w:rPr>
        <w:t>, 2017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6347A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6347AF" w:rsidRDefault="005D6A2B" w:rsidP="006347A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 </w:t>
      </w:r>
      <w:r w:rsidR="006347AF">
        <w:rPr>
          <w:rFonts w:ascii="Times New Roman" w:hAnsi="Times New Roman" w:cs="Times New Roman"/>
          <w:sz w:val="24"/>
          <w:szCs w:val="24"/>
        </w:rPr>
        <w:t>Julia Houston</w:t>
      </w:r>
    </w:p>
    <w:p w:rsidR="005D6A2B" w:rsidRPr="005D6A2B" w:rsidRDefault="005D6A2B" w:rsidP="006347A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Vikki Entrekin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CC31B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9C66B7" w:rsidP="00CC31B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EA64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47AF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C31B3" w:rsidRP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6347AF">
        <w:rPr>
          <w:rFonts w:ascii="Times New Roman" w:hAnsi="Times New Roman" w:cs="Times New Roman"/>
          <w:sz w:val="24"/>
          <w:szCs w:val="24"/>
        </w:rPr>
        <w:t>May</w:t>
      </w:r>
      <w:r w:rsidR="00CC31B3">
        <w:rPr>
          <w:rFonts w:ascii="Times New Roman" w:hAnsi="Times New Roman" w:cs="Times New Roman"/>
          <w:sz w:val="24"/>
          <w:szCs w:val="24"/>
        </w:rPr>
        <w:t xml:space="preserve"> 31</w:t>
      </w:r>
      <w:r w:rsidR="002531FD">
        <w:rPr>
          <w:rFonts w:ascii="Times New Roman" w:hAnsi="Times New Roman" w:cs="Times New Roman"/>
          <w:sz w:val="24"/>
          <w:szCs w:val="24"/>
        </w:rPr>
        <w:t>, 2017</w:t>
      </w:r>
    </w:p>
    <w:p w:rsidR="006347AF" w:rsidRDefault="006347A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Budget</w:t>
      </w:r>
    </w:p>
    <w:p w:rsidR="006347AF" w:rsidRPr="006347AF" w:rsidRDefault="006347A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Amendment for FY17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CC31B3" w:rsidRDefault="00EB4E51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6347AF">
        <w:rPr>
          <w:rFonts w:ascii="Times New Roman" w:hAnsi="Times New Roman" w:cs="Times New Roman"/>
          <w:sz w:val="24"/>
          <w:szCs w:val="24"/>
        </w:rPr>
        <w:t xml:space="preserve">for approval of the 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reviewed/revised Student/Parent Handbook and Discipline Code for 2017-2018.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reviewed/revised Title I Administrative Handbook for 2017-2018.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reviewed/revised Administrator Handbook for 2017-2018.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2017-2018 Professional Learning Plan.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to update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the Tribunal Panel for 2017-2018.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21C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CAF" w:rsidRDefault="00521C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2017-2018 District-wide Parent Involvement Policy/Plan.</w:t>
      </w:r>
    </w:p>
    <w:p w:rsidR="00521CAF" w:rsidRDefault="00521C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21CAF" w:rsidRDefault="00521C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each </w:t>
      </w:r>
    </w:p>
    <w:p w:rsidR="00521CAF" w:rsidRPr="00521CAF" w:rsidRDefault="00521C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school’s reviewed/revised Mission and Vision Statements for 2017-2018. 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220BA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4220BA" w:rsidRPr="002D3E13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2017-2018 Personnel Handbook.  This item was tabled at the June 15</w:t>
      </w:r>
      <w:r w:rsidRPr="00521C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meeting.  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Approval request to delete the following sentence from page 26, Section E (Moment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of Reflection; “Students and/or staff may not under any circumstances use the 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moment of silent reflection to audibly pray, independently or in unison”), and then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approve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2017-2018 Personnel Handbook.</w:t>
      </w:r>
    </w:p>
    <w:p w:rsidR="007540F8" w:rsidRDefault="007540F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0F8" w:rsidRDefault="007540F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7540F8" w:rsidRPr="007540F8" w:rsidRDefault="007540F8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Substitute Teacher list for the 2017-2018 school year. </w:t>
      </w:r>
      <w:r>
        <w:rPr>
          <w:rFonts w:ascii="Times New Roman" w:hAnsi="Times New Roman" w:cs="Times New Roman"/>
          <w:b/>
          <w:sz w:val="24"/>
          <w:szCs w:val="24"/>
        </w:rPr>
        <w:t>(See Attached)</w:t>
      </w:r>
      <w:bookmarkStart w:id="0" w:name="_GoBack"/>
      <w:bookmarkEnd w:id="0"/>
    </w:p>
    <w:p w:rsidR="00CC31B3" w:rsidRDefault="00CC31B3" w:rsidP="00CC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21CAF">
        <w:rPr>
          <w:rFonts w:ascii="Times New Roman" w:hAnsi="Times New Roman" w:cs="Times New Roman"/>
          <w:sz w:val="24"/>
          <w:szCs w:val="24"/>
        </w:rPr>
        <w:t>2017-2018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96930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10DD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1FD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86DB3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12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57BF"/>
    <w:rsid w:val="00392ACA"/>
    <w:rsid w:val="00393692"/>
    <w:rsid w:val="003A58DB"/>
    <w:rsid w:val="003B035D"/>
    <w:rsid w:val="003B48CD"/>
    <w:rsid w:val="003C3A39"/>
    <w:rsid w:val="003D6EB4"/>
    <w:rsid w:val="003E1723"/>
    <w:rsid w:val="003E48D7"/>
    <w:rsid w:val="003E510C"/>
    <w:rsid w:val="003F7692"/>
    <w:rsid w:val="004069C8"/>
    <w:rsid w:val="00411BEF"/>
    <w:rsid w:val="004216DA"/>
    <w:rsid w:val="004220B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C5308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1CAF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3527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A2B"/>
    <w:rsid w:val="005D6CD9"/>
    <w:rsid w:val="005E7777"/>
    <w:rsid w:val="005F06FF"/>
    <w:rsid w:val="005F232C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47AF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540F8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8F2386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33A2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873BB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27E95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38B3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1B3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21C5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1C6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96567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0DED-C648-434B-8971-D8943E38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2017-07-20T13:03:00Z</cp:lastPrinted>
  <dcterms:created xsi:type="dcterms:W3CDTF">2017-07-20T12:59:00Z</dcterms:created>
  <dcterms:modified xsi:type="dcterms:W3CDTF">2017-07-20T13:48:00Z</dcterms:modified>
</cp:coreProperties>
</file>